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CA" w:rsidRDefault="00BC1D5F">
      <w:r>
        <w:t>INSTITUTO DEL PROFESORADO DE ARTE “ADOLFO ABALOS”</w:t>
      </w:r>
    </w:p>
    <w:p w:rsidR="00BC1D5F" w:rsidRDefault="007F0F8E">
      <w:r>
        <w:t xml:space="preserve"> MUSICA POPULAR- CANTO </w:t>
      </w:r>
      <w:r w:rsidR="00BC1D5F">
        <w:t xml:space="preserve">- </w:t>
      </w:r>
      <w:r w:rsidR="00BC1D5F" w:rsidRPr="007F0F8E">
        <w:rPr>
          <w:b/>
        </w:rPr>
        <w:t>PLANILLA DE EXAMEN</w:t>
      </w:r>
    </w:p>
    <w:p w:rsidR="00BC1D5F" w:rsidRDefault="00BC1D5F"/>
    <w:p w:rsidR="00BC1D5F" w:rsidRDefault="00BC1D5F">
      <w:r>
        <w:t>Alumno:…………………………………………………………………….   Profesor:………………………………………………</w:t>
      </w:r>
    </w:p>
    <w:p w:rsidR="00BC1D5F" w:rsidRDefault="00BC1D5F">
      <w:r>
        <w:t>Nivel:………………………………..     Pianista Acompañante:……………………………………………………………….</w:t>
      </w:r>
    </w:p>
    <w:p w:rsidR="00BC1D5F" w:rsidRDefault="00BC1D5F">
      <w:r>
        <w:t xml:space="preserve">Fecha e examen:………………………………….                        </w:t>
      </w:r>
      <w:r w:rsidR="007F0F8E">
        <w:t xml:space="preserve"> </w:t>
      </w:r>
    </w:p>
    <w:p w:rsidR="00BC1D5F" w:rsidRDefault="00BC1D5F"/>
    <w:p w:rsidR="00BC1D5F" w:rsidRDefault="00BC1D5F"/>
    <w:p w:rsidR="00BC1D5F" w:rsidRDefault="00BC1D5F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1099"/>
        <w:gridCol w:w="2445"/>
        <w:gridCol w:w="1984"/>
      </w:tblGrid>
      <w:tr w:rsidR="00BC1D5F" w:rsidTr="00C723B0">
        <w:trPr>
          <w:trHeight w:val="483"/>
        </w:trPr>
        <w:tc>
          <w:tcPr>
            <w:tcW w:w="4106" w:type="dxa"/>
          </w:tcPr>
          <w:p w:rsidR="00BC1D5F" w:rsidRDefault="00BC1D5F">
            <w:r>
              <w:t>Nombre de la Obra</w:t>
            </w:r>
          </w:p>
        </w:tc>
        <w:tc>
          <w:tcPr>
            <w:tcW w:w="1099" w:type="dxa"/>
          </w:tcPr>
          <w:p w:rsidR="00BC1D5F" w:rsidRDefault="00BC1D5F">
            <w:r>
              <w:t>Genero</w:t>
            </w:r>
          </w:p>
        </w:tc>
        <w:tc>
          <w:tcPr>
            <w:tcW w:w="2445" w:type="dxa"/>
          </w:tcPr>
          <w:p w:rsidR="00BC1D5F" w:rsidRDefault="00BC1D5F">
            <w:r>
              <w:t>Autor</w:t>
            </w:r>
          </w:p>
        </w:tc>
        <w:tc>
          <w:tcPr>
            <w:tcW w:w="1984" w:type="dxa"/>
          </w:tcPr>
          <w:p w:rsidR="00BC1D5F" w:rsidRDefault="00D3189A">
            <w:r>
              <w:t>Tonalidad</w:t>
            </w:r>
          </w:p>
        </w:tc>
      </w:tr>
      <w:tr w:rsidR="00BC1D5F" w:rsidTr="00C723B0">
        <w:trPr>
          <w:trHeight w:val="456"/>
        </w:trPr>
        <w:tc>
          <w:tcPr>
            <w:tcW w:w="4106" w:type="dxa"/>
          </w:tcPr>
          <w:p w:rsidR="00BC1D5F" w:rsidRDefault="00BC1D5F">
            <w:r>
              <w:t>1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83"/>
        </w:trPr>
        <w:tc>
          <w:tcPr>
            <w:tcW w:w="4106" w:type="dxa"/>
          </w:tcPr>
          <w:p w:rsidR="00BC1D5F" w:rsidRDefault="00BC1D5F">
            <w:r>
              <w:t>2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56"/>
        </w:trPr>
        <w:tc>
          <w:tcPr>
            <w:tcW w:w="4106" w:type="dxa"/>
          </w:tcPr>
          <w:p w:rsidR="00BC1D5F" w:rsidRDefault="00BC1D5F">
            <w:r>
              <w:t>3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83"/>
        </w:trPr>
        <w:tc>
          <w:tcPr>
            <w:tcW w:w="4106" w:type="dxa"/>
          </w:tcPr>
          <w:p w:rsidR="00BC1D5F" w:rsidRDefault="00BC1D5F">
            <w:r>
              <w:t>4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56"/>
        </w:trPr>
        <w:tc>
          <w:tcPr>
            <w:tcW w:w="4106" w:type="dxa"/>
          </w:tcPr>
          <w:p w:rsidR="00BC1D5F" w:rsidRDefault="00BC1D5F">
            <w:r>
              <w:t>5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83"/>
        </w:trPr>
        <w:tc>
          <w:tcPr>
            <w:tcW w:w="4106" w:type="dxa"/>
          </w:tcPr>
          <w:p w:rsidR="00BC1D5F" w:rsidRDefault="00BC1D5F">
            <w:r>
              <w:t>6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83"/>
        </w:trPr>
        <w:tc>
          <w:tcPr>
            <w:tcW w:w="4106" w:type="dxa"/>
          </w:tcPr>
          <w:p w:rsidR="00BC1D5F" w:rsidRDefault="00BC1D5F">
            <w:r>
              <w:t>7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56"/>
        </w:trPr>
        <w:tc>
          <w:tcPr>
            <w:tcW w:w="4106" w:type="dxa"/>
          </w:tcPr>
          <w:p w:rsidR="00BC1D5F" w:rsidRDefault="00BC1D5F">
            <w:r>
              <w:t>8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  <w:tr w:rsidR="00BC1D5F" w:rsidTr="00C723B0">
        <w:trPr>
          <w:trHeight w:val="456"/>
        </w:trPr>
        <w:tc>
          <w:tcPr>
            <w:tcW w:w="4106" w:type="dxa"/>
          </w:tcPr>
          <w:p w:rsidR="00BC1D5F" w:rsidRDefault="00BC1D5F">
            <w:r>
              <w:t>9</w:t>
            </w:r>
          </w:p>
        </w:tc>
        <w:tc>
          <w:tcPr>
            <w:tcW w:w="1099" w:type="dxa"/>
          </w:tcPr>
          <w:p w:rsidR="00BC1D5F" w:rsidRDefault="00BC1D5F"/>
        </w:tc>
        <w:tc>
          <w:tcPr>
            <w:tcW w:w="2445" w:type="dxa"/>
          </w:tcPr>
          <w:p w:rsidR="00BC1D5F" w:rsidRDefault="00BC1D5F"/>
        </w:tc>
        <w:tc>
          <w:tcPr>
            <w:tcW w:w="1984" w:type="dxa"/>
          </w:tcPr>
          <w:p w:rsidR="00BC1D5F" w:rsidRDefault="00BC1D5F"/>
        </w:tc>
      </w:tr>
    </w:tbl>
    <w:p w:rsidR="00BC1D5F" w:rsidRDefault="00BC1D5F"/>
    <w:p w:rsidR="00BC1D5F" w:rsidRDefault="00BC1D5F"/>
    <w:p w:rsidR="00BC1D5F" w:rsidRDefault="00C723B0">
      <w:r>
        <w:t>Observaciones:</w:t>
      </w:r>
    </w:p>
    <w:p w:rsidR="00C723B0" w:rsidRDefault="00C723B0">
      <w:bookmarkStart w:id="0" w:name="_GoBack"/>
      <w:bookmarkEnd w:id="0"/>
    </w:p>
    <w:p w:rsidR="00C723B0" w:rsidRDefault="00C723B0"/>
    <w:p w:rsidR="00C723B0" w:rsidRDefault="00C723B0"/>
    <w:p w:rsidR="00C723B0" w:rsidRDefault="00C723B0"/>
    <w:p w:rsidR="00BC1D5F" w:rsidRDefault="00BC1D5F">
      <w:r>
        <w:t>Firma del Alumno:</w:t>
      </w:r>
    </w:p>
    <w:p w:rsidR="00D3189A" w:rsidRDefault="00D3189A"/>
    <w:p w:rsidR="00D3189A" w:rsidRDefault="00D3189A">
      <w:r>
        <w:t>Firma del Profesor:</w:t>
      </w:r>
    </w:p>
    <w:p w:rsidR="00BC1D5F" w:rsidRDefault="00BC1D5F"/>
    <w:sectPr w:rsidR="00BC1D5F" w:rsidSect="00C72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5F"/>
    <w:rsid w:val="004F07CA"/>
    <w:rsid w:val="007F0F8E"/>
    <w:rsid w:val="00BC1D5F"/>
    <w:rsid w:val="00C723B0"/>
    <w:rsid w:val="00D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75E"/>
  <w15:chartTrackingRefBased/>
  <w15:docId w15:val="{ACCF1511-ADAC-4A30-99E3-FEFE51F5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Paz</dc:creator>
  <cp:keywords/>
  <dc:description/>
  <cp:lastModifiedBy>Familia Liquín</cp:lastModifiedBy>
  <cp:revision>5</cp:revision>
  <cp:lastPrinted>2017-11-23T21:09:00Z</cp:lastPrinted>
  <dcterms:created xsi:type="dcterms:W3CDTF">2017-11-23T20:57:00Z</dcterms:created>
  <dcterms:modified xsi:type="dcterms:W3CDTF">2018-02-20T16:39:00Z</dcterms:modified>
</cp:coreProperties>
</file>